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BA" w:rsidRPr="00365DBA" w:rsidRDefault="001A7D77" w:rsidP="00365DBA">
      <w:pPr>
        <w:rPr>
          <w:rFonts w:ascii="Century Schoolbook" w:hAnsi="Century Schoolbook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1" locked="0" layoutInCell="1" allowOverlap="1" wp14:anchorId="1A7199AF" wp14:editId="13218DF7">
            <wp:simplePos x="0" y="0"/>
            <wp:positionH relativeFrom="column">
              <wp:posOffset>6705600</wp:posOffset>
            </wp:positionH>
            <wp:positionV relativeFrom="paragraph">
              <wp:posOffset>0</wp:posOffset>
            </wp:positionV>
            <wp:extent cx="1038225" cy="890270"/>
            <wp:effectExtent l="0" t="0" r="9525" b="5080"/>
            <wp:wrapTight wrapText="bothSides">
              <wp:wrapPolygon edited="0">
                <wp:start x="0" y="0"/>
                <wp:lineTo x="0" y="21261"/>
                <wp:lineTo x="21402" y="21261"/>
                <wp:lineTo x="21402" y="0"/>
                <wp:lineTo x="0" y="0"/>
              </wp:wrapPolygon>
            </wp:wrapTight>
            <wp:docPr id="4" name="Picture 4" descr="http://ts4.mm.bing.net/th?id=H.4803174774866571&amp;w=134&amp;h=115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4.mm.bing.net/th?id=H.4803174774866571&amp;w=134&amp;h=115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BA" w:rsidRPr="00365DBA">
        <w:rPr>
          <w:rFonts w:ascii="Century Schoolbook" w:hAnsi="Century Schoolbook"/>
        </w:rPr>
        <w:t>Name___________________</w:t>
      </w:r>
      <w:r w:rsidR="00365DBA" w:rsidRPr="00365DBA">
        <w:rPr>
          <w:rFonts w:ascii="Century Schoolbook" w:hAnsi="Century Schoolbook"/>
        </w:rPr>
        <w:tab/>
      </w:r>
      <w:r w:rsidR="00365DBA">
        <w:tab/>
      </w:r>
      <w:r w:rsidR="00365DBA">
        <w:tab/>
      </w:r>
      <w:r w:rsidR="00365DBA">
        <w:tab/>
      </w:r>
      <w:r w:rsidR="00365DBA">
        <w:tab/>
      </w:r>
      <w:r w:rsidR="00365DBA">
        <w:tab/>
      </w:r>
      <w:r w:rsidR="00365DBA">
        <w:tab/>
      </w:r>
      <w:r w:rsidR="00365DBA"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</w:t>
      </w:r>
      <w:proofErr w:type="gramStart"/>
      <w:r w:rsidR="009D783A">
        <w:rPr>
          <w:rFonts w:ascii="Century Schoolbook" w:hAnsi="Century Schoolbook"/>
        </w:rPr>
        <w:t>November</w:t>
      </w:r>
      <w:r w:rsidR="002D11A0">
        <w:rPr>
          <w:rFonts w:ascii="Century Schoolbook" w:hAnsi="Century Schoolbook"/>
        </w:rPr>
        <w:t xml:space="preserve"> </w:t>
      </w:r>
      <w:r w:rsidR="009D783A">
        <w:rPr>
          <w:rFonts w:ascii="Century Schoolbook" w:hAnsi="Century Schoolbook"/>
        </w:rPr>
        <w:t xml:space="preserve"> #</w:t>
      </w:r>
      <w:proofErr w:type="gramEnd"/>
      <w:r w:rsidR="009D783A">
        <w:rPr>
          <w:rFonts w:ascii="Century Schoolbook" w:hAnsi="Century Schoolbook"/>
        </w:rPr>
        <w:t>3</w:t>
      </w:r>
    </w:p>
    <w:tbl>
      <w:tblPr>
        <w:tblStyle w:val="TableGrid"/>
        <w:tblpPr w:leftFromText="187" w:rightFromText="187" w:vertAnchor="page" w:horzAnchor="margin" w:tblpY="2175"/>
        <w:tblW w:w="146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0"/>
        <w:gridCol w:w="2801"/>
        <w:gridCol w:w="2843"/>
        <w:gridCol w:w="2804"/>
        <w:gridCol w:w="2795"/>
        <w:gridCol w:w="2804"/>
      </w:tblGrid>
      <w:tr w:rsidR="00713D86" w:rsidRPr="00365DBA" w:rsidTr="000F3585">
        <w:trPr>
          <w:cantSplit/>
          <w:trHeight w:val="2168"/>
        </w:trPr>
        <w:tc>
          <w:tcPr>
            <w:tcW w:w="640" w:type="dxa"/>
            <w:textDirection w:val="btLr"/>
            <w:vAlign w:val="center"/>
          </w:tcPr>
          <w:p w:rsidR="00365DBA" w:rsidRPr="003928AB" w:rsidRDefault="003928AB" w:rsidP="003928AB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3928AB">
              <w:rPr>
                <w:rFonts w:ascii="Century Schoolbook" w:hAnsi="Century Schoolbook"/>
                <w:b/>
              </w:rPr>
              <w:t>Day 1</w:t>
            </w:r>
          </w:p>
        </w:tc>
        <w:tc>
          <w:tcPr>
            <w:tcW w:w="2801" w:type="dxa"/>
          </w:tcPr>
          <w:p w:rsidR="00DD22B6" w:rsidRPr="003D4016" w:rsidRDefault="00DD22B6" w:rsidP="00DD22B6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3D4016">
              <w:rPr>
                <w:rFonts w:ascii="Century Schoolbook" w:hAnsi="Century Schoolbook"/>
                <w:b/>
              </w:rPr>
              <w:t>Circle the verb and underline the adverb</w:t>
            </w:r>
            <w:r>
              <w:rPr>
                <w:rFonts w:ascii="Century Schoolbook" w:hAnsi="Century Schoolbook"/>
                <w:b/>
              </w:rPr>
              <w:t xml:space="preserve"> that tells</w:t>
            </w:r>
            <w:r w:rsidRPr="00DD22B6">
              <w:rPr>
                <w:rFonts w:ascii="Century Schoolbook" w:hAnsi="Century Schoolbook"/>
                <w:b/>
              </w:rPr>
              <w:t xml:space="preserve"> </w:t>
            </w:r>
            <w:r w:rsidRPr="00DD22B6">
              <w:rPr>
                <w:rFonts w:ascii="Century Schoolbook" w:hAnsi="Century Schoolbook"/>
                <w:b/>
                <w:u w:val="single"/>
              </w:rPr>
              <w:t>how</w:t>
            </w:r>
            <w:r>
              <w:rPr>
                <w:rFonts w:ascii="Century Schoolbook" w:hAnsi="Century Schoolbook"/>
                <w:b/>
              </w:rPr>
              <w:t>.</w:t>
            </w:r>
          </w:p>
          <w:p w:rsidR="00DD22B6" w:rsidRPr="003D4016" w:rsidRDefault="00DD22B6" w:rsidP="00DD22B6">
            <w:pPr>
              <w:jc w:val="center"/>
              <w:rPr>
                <w:rFonts w:ascii="Century Schoolbook" w:hAnsi="Century Schoolbook"/>
                <w:b/>
              </w:rPr>
            </w:pPr>
          </w:p>
          <w:p w:rsidR="003928AB" w:rsidRPr="003D4016" w:rsidRDefault="00DD22B6" w:rsidP="00DD22B6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Pilgrims carefully landed at Plymouth Rock.</w:t>
            </w:r>
          </w:p>
        </w:tc>
        <w:tc>
          <w:tcPr>
            <w:tcW w:w="2843" w:type="dxa"/>
          </w:tcPr>
          <w:p w:rsidR="00365DBA" w:rsidRPr="003D4016" w:rsidRDefault="00CE5D3B" w:rsidP="00CE5D3B">
            <w:pPr>
              <w:jc w:val="center"/>
              <w:rPr>
                <w:rFonts w:ascii="Century Schoolbook" w:hAnsi="Century Schoolbook"/>
                <w:b/>
              </w:rPr>
            </w:pPr>
            <w:r w:rsidRPr="003D4016">
              <w:rPr>
                <w:rFonts w:ascii="Century Schoolbook" w:hAnsi="Century Schoolbook"/>
                <w:b/>
              </w:rPr>
              <w:t xml:space="preserve">Circle the </w:t>
            </w:r>
            <w:r w:rsidR="00B17D3E">
              <w:rPr>
                <w:rFonts w:ascii="Century Schoolbook" w:hAnsi="Century Schoolbook"/>
                <w:b/>
              </w:rPr>
              <w:t xml:space="preserve">2 </w:t>
            </w:r>
            <w:r w:rsidRPr="003D4016">
              <w:rPr>
                <w:rFonts w:ascii="Century Schoolbook" w:hAnsi="Century Schoolbook"/>
                <w:b/>
              </w:rPr>
              <w:t>adjectives.</w:t>
            </w:r>
          </w:p>
          <w:p w:rsidR="00CE5D3B" w:rsidRPr="003D4016" w:rsidRDefault="00CE5D3B" w:rsidP="00CE5D3B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3D4016">
              <w:rPr>
                <w:rFonts w:ascii="Century Schoolbook" w:hAnsi="Century Schoolbook"/>
                <w:b/>
                <w:sz w:val="18"/>
                <w:szCs w:val="18"/>
              </w:rPr>
              <w:t>(describe the noun)</w:t>
            </w:r>
          </w:p>
          <w:p w:rsidR="00CE5D3B" w:rsidRPr="00FC056D" w:rsidRDefault="00CE5D3B" w:rsidP="00CE5D3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CE5D3B" w:rsidRPr="003D4016" w:rsidRDefault="00DD22B6" w:rsidP="00E90A41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Mayflower was a small, cargo ship</w:t>
            </w:r>
            <w:r w:rsidR="00E90A41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E90A41" w:rsidRPr="003D4016" w:rsidRDefault="00CE5D3B" w:rsidP="00DD22B6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r w:rsidRPr="003D4016">
              <w:rPr>
                <w:rFonts w:ascii="Century Schoolbook" w:hAnsi="Century Schoolbook"/>
                <w:b/>
              </w:rPr>
              <w:t xml:space="preserve">Correct the </w:t>
            </w:r>
            <w:r w:rsidR="000B132F" w:rsidRPr="003D4016">
              <w:rPr>
                <w:rFonts w:ascii="Century Schoolbook" w:hAnsi="Century Schoolbook"/>
                <w:b/>
              </w:rPr>
              <w:t>2 mistakes in the quotation.</w:t>
            </w:r>
          </w:p>
          <w:p w:rsidR="00CE5D3B" w:rsidRPr="00FC056D" w:rsidRDefault="00DD22B6" w:rsidP="00DD22B6">
            <w:pPr>
              <w:spacing w:line="276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The sailor on the Mayflower 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yelled  Land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Ho!”</w:t>
            </w:r>
          </w:p>
        </w:tc>
        <w:tc>
          <w:tcPr>
            <w:tcW w:w="2795" w:type="dxa"/>
          </w:tcPr>
          <w:p w:rsidR="00365DBA" w:rsidRPr="003D4016" w:rsidRDefault="00CE5D3B" w:rsidP="00CE5D3B">
            <w:pPr>
              <w:jc w:val="center"/>
              <w:rPr>
                <w:rFonts w:ascii="Century Schoolbook" w:hAnsi="Century Schoolbook"/>
                <w:b/>
              </w:rPr>
            </w:pPr>
            <w:r w:rsidRPr="003D4016">
              <w:rPr>
                <w:rFonts w:ascii="Century Schoolbook" w:hAnsi="Century Schoolbook"/>
                <w:b/>
              </w:rPr>
              <w:t xml:space="preserve">Circle the </w:t>
            </w:r>
            <w:r w:rsidR="00DD22B6">
              <w:rPr>
                <w:rFonts w:ascii="Century Schoolbook" w:hAnsi="Century Schoolbook"/>
                <w:b/>
              </w:rPr>
              <w:t>3</w:t>
            </w:r>
            <w:r w:rsidRPr="003D4016">
              <w:rPr>
                <w:rFonts w:ascii="Century Schoolbook" w:hAnsi="Century Schoolbook"/>
                <w:b/>
              </w:rPr>
              <w:t xml:space="preserve"> nouns.</w:t>
            </w:r>
          </w:p>
          <w:p w:rsidR="00CE5D3B" w:rsidRPr="003D4016" w:rsidRDefault="00CE5D3B" w:rsidP="00CE5D3B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3D4016">
              <w:rPr>
                <w:rFonts w:ascii="Century Schoolbook" w:hAnsi="Century Schoolbook"/>
                <w:b/>
                <w:sz w:val="18"/>
                <w:szCs w:val="18"/>
              </w:rPr>
              <w:t>(person, place, or thing)</w:t>
            </w:r>
          </w:p>
          <w:p w:rsidR="00CE5D3B" w:rsidRPr="003D4016" w:rsidRDefault="00CE5D3B" w:rsidP="00CE5D3B">
            <w:pPr>
              <w:jc w:val="center"/>
              <w:rPr>
                <w:rFonts w:ascii="Century Schoolbook" w:hAnsi="Century Schoolbook"/>
              </w:rPr>
            </w:pPr>
          </w:p>
          <w:p w:rsidR="00CE5D3B" w:rsidRPr="003D4016" w:rsidRDefault="00DD22B6" w:rsidP="00DD22B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Mayflower sailed for 66 days in the ocean.</w:t>
            </w:r>
            <w:r w:rsidR="00CE5D3B" w:rsidRPr="003D4016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2804" w:type="dxa"/>
          </w:tcPr>
          <w:p w:rsidR="00041656" w:rsidRDefault="006437E7" w:rsidP="00DD22B6">
            <w:pPr>
              <w:jc w:val="center"/>
              <w:rPr>
                <w:rFonts w:ascii="Century Schoolbook" w:hAnsi="Century Schoolbook"/>
                <w:b/>
              </w:rPr>
            </w:pPr>
            <w:r w:rsidRPr="006437E7">
              <w:rPr>
                <w:rFonts w:ascii="Century Schoolbook" w:hAnsi="Century Schoolbook"/>
                <w:b/>
              </w:rPr>
              <w:t>Circle the correct pronoun.</w:t>
            </w:r>
          </w:p>
          <w:p w:rsidR="006437E7" w:rsidRDefault="00445EEF" w:rsidP="00445E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Pilgrims looked forward to a new life in Plymouth.</w:t>
            </w:r>
          </w:p>
          <w:p w:rsidR="00445EEF" w:rsidRPr="006437E7" w:rsidRDefault="00445EEF" w:rsidP="00445E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(They, We) were excited to have their freedom of worship.</w:t>
            </w:r>
          </w:p>
        </w:tc>
      </w:tr>
      <w:tr w:rsidR="00713D86" w:rsidRPr="00365DBA" w:rsidTr="000F3585">
        <w:trPr>
          <w:cantSplit/>
          <w:trHeight w:val="2174"/>
        </w:trPr>
        <w:tc>
          <w:tcPr>
            <w:tcW w:w="640" w:type="dxa"/>
            <w:textDirection w:val="btLr"/>
            <w:vAlign w:val="center"/>
          </w:tcPr>
          <w:p w:rsidR="00365DBA" w:rsidRPr="003928AB" w:rsidRDefault="003928AB" w:rsidP="003928AB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3928AB">
              <w:rPr>
                <w:rFonts w:ascii="Century Schoolbook" w:hAnsi="Century Schoolbook"/>
                <w:b/>
              </w:rPr>
              <w:t>Day 2</w:t>
            </w:r>
          </w:p>
        </w:tc>
        <w:tc>
          <w:tcPr>
            <w:tcW w:w="2801" w:type="dxa"/>
          </w:tcPr>
          <w:p w:rsidR="0034713B" w:rsidRDefault="0034713B" w:rsidP="0034713B">
            <w:pPr>
              <w:jc w:val="center"/>
              <w:rPr>
                <w:rFonts w:ascii="Century Schoolbook" w:hAnsi="Century Schoolbook"/>
              </w:rPr>
            </w:pPr>
            <w:r w:rsidRPr="003D4016">
              <w:rPr>
                <w:rFonts w:ascii="Century Schoolbook" w:hAnsi="Century Schoolbook"/>
                <w:b/>
              </w:rPr>
              <w:t>Add the correct punctuation marks</w:t>
            </w:r>
            <w:r w:rsidRPr="003D4016">
              <w:rPr>
                <w:rFonts w:ascii="Century Schoolbook" w:hAnsi="Century Schoolbook"/>
              </w:rPr>
              <w:t>.</w:t>
            </w:r>
          </w:p>
          <w:p w:rsidR="0034713B" w:rsidRPr="00FC056D" w:rsidRDefault="00DD22B6" w:rsidP="00287E7D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Yea, we survived the long journey</w:t>
            </w:r>
            <w:r w:rsidR="00FC056D">
              <w:rPr>
                <w:rFonts w:ascii="Century Schoolbook" w:hAnsi="Century Schoolbook"/>
                <w:sz w:val="24"/>
                <w:szCs w:val="24"/>
              </w:rPr>
              <w:t xml:space="preserve"> __</w:t>
            </w:r>
          </w:p>
          <w:p w:rsidR="0034713B" w:rsidRPr="003D4016" w:rsidRDefault="00F029D4" w:rsidP="00287E7D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Would you like to sail </w:t>
            </w:r>
            <w:r w:rsidR="00DD22B6">
              <w:rPr>
                <w:rFonts w:ascii="Century Schoolbook" w:hAnsi="Century Schoolbook"/>
                <w:sz w:val="24"/>
                <w:szCs w:val="24"/>
              </w:rPr>
              <w:t>on the Mayflower</w:t>
            </w:r>
            <w:r w:rsidR="00FC056D">
              <w:rPr>
                <w:rFonts w:ascii="Century Schoolbook" w:hAnsi="Century Schoolbook"/>
                <w:sz w:val="24"/>
                <w:szCs w:val="24"/>
              </w:rPr>
              <w:t xml:space="preserve"> __</w:t>
            </w:r>
          </w:p>
        </w:tc>
        <w:tc>
          <w:tcPr>
            <w:tcW w:w="2843" w:type="dxa"/>
          </w:tcPr>
          <w:p w:rsidR="00365DBA" w:rsidRPr="003D4016" w:rsidRDefault="0034713B" w:rsidP="005D11B9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3D4016">
              <w:rPr>
                <w:rFonts w:ascii="Century Schoolbook" w:hAnsi="Century Schoolbook"/>
                <w:b/>
              </w:rPr>
              <w:t>Write the plural noun.</w:t>
            </w:r>
          </w:p>
          <w:p w:rsidR="0034713B" w:rsidRPr="00FC056D" w:rsidRDefault="00DD22B6" w:rsidP="0034713B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moose</w:t>
            </w:r>
            <w:r w:rsidR="00EA5A6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______________</w:t>
            </w:r>
          </w:p>
          <w:p w:rsidR="0034713B" w:rsidRPr="00FC056D" w:rsidRDefault="00287E7D" w:rsidP="005D11B9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</w:t>
            </w:r>
            <w:r w:rsidR="00DD22B6">
              <w:rPr>
                <w:rFonts w:ascii="Century Schoolbook" w:hAnsi="Century Schoolbook"/>
                <w:sz w:val="24"/>
                <w:szCs w:val="24"/>
              </w:rPr>
              <w:t>ife</w:t>
            </w:r>
            <w:r w:rsidR="00FC056D">
              <w:rPr>
                <w:rFonts w:ascii="Century Schoolbook" w:hAnsi="Century Schoolbook"/>
                <w:sz w:val="24"/>
                <w:szCs w:val="24"/>
              </w:rPr>
              <w:t xml:space="preserve"> ______________</w:t>
            </w:r>
            <w:r>
              <w:rPr>
                <w:rFonts w:ascii="Century Schoolbook" w:hAnsi="Century Schoolbook"/>
                <w:sz w:val="24"/>
                <w:szCs w:val="24"/>
              </w:rPr>
              <w:t>_</w:t>
            </w:r>
            <w:r w:rsidR="00F8574A">
              <w:rPr>
                <w:rFonts w:ascii="Century Schoolbook" w:hAnsi="Century Schoolbook"/>
                <w:sz w:val="24"/>
                <w:szCs w:val="24"/>
              </w:rPr>
              <w:t>_</w:t>
            </w:r>
          </w:p>
          <w:p w:rsidR="0034713B" w:rsidRDefault="00DD22B6" w:rsidP="0034713B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woman ______________</w:t>
            </w:r>
          </w:p>
          <w:p w:rsidR="00287E7D" w:rsidRPr="003D4016" w:rsidRDefault="00287E7D" w:rsidP="0034713B">
            <w:pPr>
              <w:spacing w:line="276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cherry_______________</w:t>
            </w:r>
          </w:p>
        </w:tc>
        <w:tc>
          <w:tcPr>
            <w:tcW w:w="2804" w:type="dxa"/>
          </w:tcPr>
          <w:p w:rsidR="005D11B9" w:rsidRDefault="00E90A41" w:rsidP="005D11B9">
            <w:pPr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Edit the </w:t>
            </w:r>
            <w:r w:rsidR="002678AA">
              <w:rPr>
                <w:rFonts w:ascii="Century Schoolbook" w:hAnsi="Century Schoolbook"/>
                <w:b/>
              </w:rPr>
              <w:t>capitals</w:t>
            </w:r>
            <w:r>
              <w:rPr>
                <w:rFonts w:ascii="Century Schoolbook" w:hAnsi="Century Schoolbook"/>
                <w:b/>
              </w:rPr>
              <w:t>.</w:t>
            </w:r>
          </w:p>
          <w:p w:rsidR="00E90A41" w:rsidRPr="002678AA" w:rsidRDefault="00DD22B6" w:rsidP="002678AA">
            <w:pPr>
              <w:spacing w:line="36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the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mayflower arrived to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america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november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9, 1620.</w:t>
            </w:r>
          </w:p>
          <w:p w:rsidR="005D11B9" w:rsidRPr="003D4016" w:rsidRDefault="005D11B9" w:rsidP="005D11B9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2795" w:type="dxa"/>
          </w:tcPr>
          <w:p w:rsidR="00F42DA5" w:rsidRPr="003D4016" w:rsidRDefault="00F42DA5" w:rsidP="00287E7D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</w:rPr>
              <w:t>Circle</w:t>
            </w:r>
            <w:r w:rsidRPr="003D4016">
              <w:rPr>
                <w:rFonts w:ascii="Century Schoolbook" w:hAnsi="Century Schoolbook"/>
                <w:b/>
              </w:rPr>
              <w:t xml:space="preserve"> the </w:t>
            </w:r>
            <w:r w:rsidR="00287E7D">
              <w:rPr>
                <w:rFonts w:ascii="Century Schoolbook" w:hAnsi="Century Schoolbook"/>
                <w:b/>
              </w:rPr>
              <w:t>correct verb tense.</w:t>
            </w:r>
          </w:p>
          <w:p w:rsidR="00287E7D" w:rsidRDefault="00287E7D" w:rsidP="00FC056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The Pilgrims </w:t>
            </w:r>
          </w:p>
          <w:p w:rsidR="00FC056D" w:rsidRPr="00FC056D" w:rsidRDefault="00287E7D" w:rsidP="00287E7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sleeped</w:t>
            </w:r>
            <w:proofErr w:type="spellEnd"/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>, slept) in one big room together.</w:t>
            </w:r>
          </w:p>
          <w:p w:rsidR="005D11B9" w:rsidRPr="003D4016" w:rsidRDefault="00287E7D" w:rsidP="00E90A4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They (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knowed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, knew) their new life would be better.</w:t>
            </w:r>
          </w:p>
        </w:tc>
        <w:tc>
          <w:tcPr>
            <w:tcW w:w="2804" w:type="dxa"/>
          </w:tcPr>
          <w:p w:rsidR="00F5005F" w:rsidRDefault="003947EF" w:rsidP="00DD22B6">
            <w:pPr>
              <w:jc w:val="center"/>
              <w:rPr>
                <w:rFonts w:ascii="Century Schoolbook" w:hAnsi="Century Schoolbook"/>
                <w:b/>
              </w:rPr>
            </w:pPr>
            <w:r w:rsidRPr="003D4016">
              <w:rPr>
                <w:rFonts w:ascii="Century Schoolbook" w:hAnsi="Century Schoolbook"/>
                <w:b/>
              </w:rPr>
              <w:t>Circle th</w:t>
            </w:r>
            <w:r w:rsidR="00DD22B6">
              <w:rPr>
                <w:rFonts w:ascii="Century Schoolbook" w:hAnsi="Century Schoolbook"/>
                <w:b/>
              </w:rPr>
              <w:t xml:space="preserve">e verb and underline the adverb that tells </w:t>
            </w:r>
            <w:r w:rsidR="00DD22B6" w:rsidRPr="00DD22B6">
              <w:rPr>
                <w:rFonts w:ascii="Century Schoolbook" w:hAnsi="Century Schoolbook"/>
                <w:b/>
                <w:u w:val="single"/>
              </w:rPr>
              <w:t>when</w:t>
            </w:r>
            <w:r w:rsidR="00DD22B6">
              <w:rPr>
                <w:rFonts w:ascii="Century Schoolbook" w:hAnsi="Century Schoolbook"/>
                <w:b/>
              </w:rPr>
              <w:t>.</w:t>
            </w:r>
          </w:p>
          <w:p w:rsidR="00DD22B6" w:rsidRPr="003D4016" w:rsidRDefault="00DD22B6" w:rsidP="00DD22B6">
            <w:pPr>
              <w:jc w:val="center"/>
              <w:rPr>
                <w:rFonts w:ascii="Century Schoolbook" w:hAnsi="Century Schoolbook"/>
                <w:b/>
              </w:rPr>
            </w:pPr>
          </w:p>
          <w:p w:rsidR="003947EF" w:rsidRPr="00FC056D" w:rsidRDefault="00E90A41" w:rsidP="00DD22B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The Pilgrims </w:t>
            </w:r>
            <w:r w:rsidR="00DD22B6">
              <w:rPr>
                <w:rFonts w:ascii="Century Schoolbook" w:hAnsi="Century Schoolbook"/>
                <w:sz w:val="24"/>
                <w:szCs w:val="24"/>
              </w:rPr>
              <w:t>had never sailed to America.</w:t>
            </w:r>
          </w:p>
        </w:tc>
      </w:tr>
      <w:tr w:rsidR="00713D86" w:rsidRPr="00365DBA" w:rsidTr="000F3585">
        <w:trPr>
          <w:cantSplit/>
          <w:trHeight w:val="2295"/>
        </w:trPr>
        <w:tc>
          <w:tcPr>
            <w:tcW w:w="640" w:type="dxa"/>
            <w:textDirection w:val="btLr"/>
            <w:vAlign w:val="center"/>
          </w:tcPr>
          <w:p w:rsidR="00365DBA" w:rsidRPr="003928AB" w:rsidRDefault="003928AB" w:rsidP="003928AB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3928AB">
              <w:rPr>
                <w:rFonts w:ascii="Century Schoolbook" w:hAnsi="Century Schoolbook"/>
                <w:b/>
              </w:rPr>
              <w:t>Day 3</w:t>
            </w:r>
          </w:p>
        </w:tc>
        <w:tc>
          <w:tcPr>
            <w:tcW w:w="2801" w:type="dxa"/>
          </w:tcPr>
          <w:p w:rsidR="000B132F" w:rsidRDefault="000B132F" w:rsidP="002678AA">
            <w:pPr>
              <w:jc w:val="center"/>
              <w:rPr>
                <w:rFonts w:ascii="Century Schoolbook" w:hAnsi="Century Schoolbook"/>
                <w:b/>
              </w:rPr>
            </w:pPr>
            <w:r w:rsidRPr="003D4016">
              <w:rPr>
                <w:rFonts w:ascii="Century Schoolbook" w:hAnsi="Century Schoolbook"/>
                <w:b/>
              </w:rPr>
              <w:t>Correct the 2 mistakes in the quotation.</w:t>
            </w:r>
          </w:p>
          <w:p w:rsidR="00F8574A" w:rsidRPr="002678AA" w:rsidRDefault="00F8574A" w:rsidP="002678AA">
            <w:pPr>
              <w:jc w:val="center"/>
              <w:rPr>
                <w:rFonts w:ascii="Century Schoolbook" w:hAnsi="Century Schoolbook"/>
                <w:b/>
              </w:rPr>
            </w:pPr>
          </w:p>
          <w:p w:rsidR="000B132F" w:rsidRPr="003D4016" w:rsidRDefault="006437E7" w:rsidP="00F8574A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The Pilgrim </w:t>
            </w:r>
            <w:r w:rsidR="00DA0594">
              <w:rPr>
                <w:rFonts w:ascii="Century Schoolbook" w:hAnsi="Century Schoolbook"/>
                <w:sz w:val="24"/>
                <w:szCs w:val="24"/>
              </w:rPr>
              <w:t>exclaimed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,  I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am so thankful we survived the hard trip.</w:t>
            </w:r>
          </w:p>
        </w:tc>
        <w:tc>
          <w:tcPr>
            <w:tcW w:w="2843" w:type="dxa"/>
          </w:tcPr>
          <w:p w:rsidR="000B132F" w:rsidRDefault="006437E7" w:rsidP="006437E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past tense of the irregular verb.</w:t>
            </w:r>
          </w:p>
          <w:p w:rsidR="006437E7" w:rsidRDefault="006437E7" w:rsidP="00F8574A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6437E7" w:rsidRDefault="006437E7" w:rsidP="00F8574A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say __________________</w:t>
            </w:r>
          </w:p>
          <w:p w:rsidR="006437E7" w:rsidRDefault="006437E7" w:rsidP="00F8574A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go ___________________</w:t>
            </w:r>
          </w:p>
          <w:p w:rsidR="006437E7" w:rsidRDefault="006437E7" w:rsidP="00F8574A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teach ________________</w:t>
            </w:r>
          </w:p>
          <w:p w:rsidR="006437E7" w:rsidRPr="006437E7" w:rsidRDefault="006437E7" w:rsidP="00F8574A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catch_________________</w:t>
            </w:r>
          </w:p>
        </w:tc>
        <w:tc>
          <w:tcPr>
            <w:tcW w:w="2804" w:type="dxa"/>
          </w:tcPr>
          <w:p w:rsidR="00F5005F" w:rsidRDefault="000B132F" w:rsidP="00DD22B6">
            <w:pPr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D4016">
              <w:rPr>
                <w:rFonts w:ascii="Century Schoolbook" w:hAnsi="Century Schoolbook"/>
                <w:b/>
              </w:rPr>
              <w:t>Circle th</w:t>
            </w:r>
            <w:r w:rsidR="00DD22B6">
              <w:rPr>
                <w:rFonts w:ascii="Century Schoolbook" w:hAnsi="Century Schoolbook"/>
                <w:b/>
              </w:rPr>
              <w:t xml:space="preserve">e verb and underline the adverb that tell </w:t>
            </w:r>
            <w:r w:rsidR="00DD22B6" w:rsidRPr="00DD22B6">
              <w:rPr>
                <w:rFonts w:ascii="Century Schoolbook" w:hAnsi="Century Schoolbook"/>
                <w:b/>
                <w:u w:val="single"/>
              </w:rPr>
              <w:t>how</w:t>
            </w:r>
            <w:r w:rsidR="00DD22B6">
              <w:rPr>
                <w:rFonts w:ascii="Century Schoolbook" w:hAnsi="Century Schoolbook"/>
                <w:b/>
                <w:u w:val="single"/>
              </w:rPr>
              <w:t>.</w:t>
            </w:r>
          </w:p>
          <w:p w:rsidR="00DD22B6" w:rsidRPr="00DD22B6" w:rsidRDefault="00DD22B6" w:rsidP="00DD22B6">
            <w:pPr>
              <w:jc w:val="center"/>
              <w:rPr>
                <w:rFonts w:ascii="Century Schoolbook" w:hAnsi="Century Schoolbook"/>
                <w:b/>
              </w:rPr>
            </w:pPr>
          </w:p>
          <w:p w:rsidR="00365DBA" w:rsidRPr="003D4016" w:rsidRDefault="002678AA" w:rsidP="00445EEF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Mayflower sailed slowly on the Atlantic Ocean.</w:t>
            </w:r>
          </w:p>
        </w:tc>
        <w:tc>
          <w:tcPr>
            <w:tcW w:w="2795" w:type="dxa"/>
          </w:tcPr>
          <w:p w:rsidR="00AC7D99" w:rsidRDefault="00AC7D99" w:rsidP="002678A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correct homophone.</w:t>
            </w:r>
          </w:p>
          <w:p w:rsidR="00AC7D99" w:rsidRDefault="00AC7D99" w:rsidP="00AC7D99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 xml:space="preserve">     *there – in that place</w:t>
            </w:r>
          </w:p>
          <w:p w:rsidR="00AC7D99" w:rsidRDefault="00AC7D99" w:rsidP="002678AA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 xml:space="preserve">    *their – belongs to them</w:t>
            </w:r>
          </w:p>
          <w:p w:rsidR="006437E7" w:rsidRDefault="006437E7" w:rsidP="002678AA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>*they’re – they are</w:t>
            </w:r>
          </w:p>
          <w:p w:rsidR="00AC7D99" w:rsidRPr="00AC7D99" w:rsidRDefault="00AC7D99" w:rsidP="002678AA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:rsidR="00AC7D99" w:rsidRDefault="006437E7" w:rsidP="00445EEF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They would never forget about (there, their)</w:t>
            </w:r>
          </w:p>
          <w:p w:rsidR="006437E7" w:rsidRDefault="006437E7" w:rsidP="00445EEF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proofErr w:type="gramStart"/>
            <w:r>
              <w:rPr>
                <w:rFonts w:ascii="Century Schoolbook" w:hAnsi="Century Schoolbook"/>
              </w:rPr>
              <w:t>long</w:t>
            </w:r>
            <w:proofErr w:type="gramEnd"/>
            <w:r>
              <w:rPr>
                <w:rFonts w:ascii="Century Schoolbook" w:hAnsi="Century Schoolbook"/>
              </w:rPr>
              <w:t xml:space="preserve"> journey.</w:t>
            </w:r>
          </w:p>
          <w:p w:rsidR="00AC7D99" w:rsidRDefault="00AC7D99" w:rsidP="002678AA">
            <w:pPr>
              <w:jc w:val="center"/>
              <w:rPr>
                <w:rFonts w:ascii="Century Schoolbook" w:hAnsi="Century Schoolbook"/>
              </w:rPr>
            </w:pPr>
          </w:p>
          <w:p w:rsidR="00AC7D99" w:rsidRPr="00AC7D99" w:rsidRDefault="00AC7D99" w:rsidP="00AC7D9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2804" w:type="dxa"/>
          </w:tcPr>
          <w:p w:rsidR="00287E7D" w:rsidRPr="003D4016" w:rsidRDefault="00287E7D" w:rsidP="00287E7D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</w:rPr>
              <w:t>Circle</w:t>
            </w:r>
            <w:r w:rsidRPr="003D4016">
              <w:rPr>
                <w:rFonts w:ascii="Century Schoolbook" w:hAnsi="Century Schoolbook"/>
                <w:b/>
              </w:rPr>
              <w:t xml:space="preserve"> the </w:t>
            </w:r>
            <w:r>
              <w:rPr>
                <w:rFonts w:ascii="Century Schoolbook" w:hAnsi="Century Schoolbook"/>
                <w:b/>
              </w:rPr>
              <w:t>correct verb tense.</w:t>
            </w:r>
          </w:p>
          <w:p w:rsidR="003D6FC8" w:rsidRDefault="00287E7D" w:rsidP="00287E7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The Pilgrims </w:t>
            </w:r>
          </w:p>
          <w:p w:rsidR="00287E7D" w:rsidRPr="00FC056D" w:rsidRDefault="00287E7D" w:rsidP="00287E7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(</w:t>
            </w:r>
            <w:proofErr w:type="gramStart"/>
            <w:r w:rsidR="00445EEF">
              <w:rPr>
                <w:rFonts w:ascii="Century Schoolbook" w:hAnsi="Century Schoolbook"/>
                <w:sz w:val="24"/>
                <w:szCs w:val="24"/>
              </w:rPr>
              <w:t>think</w:t>
            </w:r>
            <w:proofErr w:type="gramEnd"/>
            <w:r w:rsidR="00445EEF">
              <w:rPr>
                <w:rFonts w:ascii="Century Schoolbook" w:hAnsi="Century Schoolbook"/>
                <w:sz w:val="24"/>
                <w:szCs w:val="24"/>
              </w:rPr>
              <w:t>,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thought) the trip </w:t>
            </w:r>
            <w:r w:rsidR="003D6FC8">
              <w:rPr>
                <w:rFonts w:ascii="Century Schoolbook" w:hAnsi="Century Schoolbook"/>
                <w:sz w:val="24"/>
                <w:szCs w:val="24"/>
              </w:rPr>
              <w:t>was very hard!</w:t>
            </w:r>
          </w:p>
          <w:p w:rsidR="003D6FC8" w:rsidRDefault="003D6FC8" w:rsidP="00287E7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D6FC8" w:rsidRDefault="003D6FC8" w:rsidP="003D6FC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waves</w:t>
            </w:r>
          </w:p>
          <w:p w:rsidR="00713D86" w:rsidRPr="00FC056D" w:rsidRDefault="003D6FC8" w:rsidP="00445EE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(</w:t>
            </w:r>
            <w:proofErr w:type="gramStart"/>
            <w:r w:rsidR="00445EEF">
              <w:rPr>
                <w:rFonts w:ascii="Century Schoolbook" w:hAnsi="Century Schoolbook"/>
                <w:sz w:val="24"/>
                <w:szCs w:val="24"/>
              </w:rPr>
              <w:t>throw</w:t>
            </w:r>
            <w:r w:rsidR="00F8574A">
              <w:rPr>
                <w:rFonts w:ascii="Century Schoolbook" w:hAnsi="Century Schoolbook"/>
                <w:sz w:val="24"/>
                <w:szCs w:val="24"/>
              </w:rPr>
              <w:t>s</w:t>
            </w:r>
            <w:proofErr w:type="gramEnd"/>
            <w:r w:rsidR="00445EEF">
              <w:rPr>
                <w:rFonts w:ascii="Century Schoolbook" w:hAnsi="Century Schoolbook"/>
                <w:sz w:val="24"/>
                <w:szCs w:val="24"/>
              </w:rPr>
              <w:t>,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threw) water onto the ship.</w:t>
            </w:r>
          </w:p>
        </w:tc>
      </w:tr>
    </w:tbl>
    <w:p w:rsidR="00365DBA" w:rsidRPr="003928AB" w:rsidRDefault="001A7D77" w:rsidP="00365DBA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 xml:space="preserve">                                     </w:t>
      </w:r>
      <w:r w:rsidR="00925A66">
        <w:rPr>
          <w:rFonts w:ascii="Century Schoolbook" w:hAnsi="Century Schoolbook"/>
          <w:b/>
          <w:sz w:val="36"/>
          <w:szCs w:val="36"/>
        </w:rPr>
        <w:t>Langua</w:t>
      </w:r>
      <w:bookmarkStart w:id="0" w:name="_GoBack"/>
      <w:bookmarkEnd w:id="0"/>
      <w:r w:rsidR="00925A66">
        <w:rPr>
          <w:rFonts w:ascii="Century Schoolbook" w:hAnsi="Century Schoolbook"/>
          <w:b/>
          <w:sz w:val="36"/>
          <w:szCs w:val="36"/>
        </w:rPr>
        <w:t>ge Arts</w:t>
      </w:r>
      <w:r w:rsidR="00E75606">
        <w:rPr>
          <w:rFonts w:ascii="Century Schoolbook" w:hAnsi="Century Schoolbook"/>
          <w:b/>
          <w:sz w:val="36"/>
          <w:szCs w:val="36"/>
        </w:rPr>
        <w:t xml:space="preserve"> </w:t>
      </w:r>
      <w:r w:rsidR="00365DBA" w:rsidRPr="003928AB">
        <w:rPr>
          <w:rFonts w:ascii="Century Schoolbook" w:hAnsi="Century Schoolbook"/>
          <w:b/>
          <w:sz w:val="36"/>
          <w:szCs w:val="36"/>
        </w:rPr>
        <w:t>Review</w:t>
      </w:r>
      <w:r w:rsidRPr="001A7D77">
        <w:rPr>
          <w:rFonts w:ascii="Arial" w:hAnsi="Arial" w:cs="Arial"/>
          <w:noProof/>
          <w:color w:val="0044CC"/>
        </w:rPr>
        <w:t xml:space="preserve"> </w:t>
      </w:r>
    </w:p>
    <w:p w:rsidR="00925A66" w:rsidRDefault="00E75606" w:rsidP="00925A66">
      <w:pPr>
        <w:spacing w:after="0"/>
        <w:rPr>
          <w:rFonts w:ascii="Century Schoolbook" w:hAnsi="Century Schoolbook"/>
          <w:b/>
          <w:sz w:val="24"/>
          <w:szCs w:val="24"/>
        </w:rPr>
      </w:pPr>
      <w:r w:rsidRPr="003D4016">
        <w:rPr>
          <w:rFonts w:ascii="Century Schoolbook" w:hAnsi="Century Schoolbook"/>
          <w:b/>
          <w:sz w:val="24"/>
          <w:szCs w:val="24"/>
        </w:rPr>
        <w:t xml:space="preserve">*Parents…Please review these skills with your child for our </w:t>
      </w:r>
      <w:r w:rsidR="00925A66">
        <w:rPr>
          <w:rFonts w:ascii="Century Schoolbook" w:hAnsi="Century Schoolbook"/>
          <w:b/>
          <w:sz w:val="24"/>
          <w:szCs w:val="24"/>
        </w:rPr>
        <w:t>Language Arts Review Quiz</w:t>
      </w:r>
      <w:r w:rsidRPr="003D4016">
        <w:rPr>
          <w:rFonts w:ascii="Century Schoolbook" w:hAnsi="Century Schoolbook"/>
          <w:b/>
          <w:sz w:val="24"/>
          <w:szCs w:val="24"/>
        </w:rPr>
        <w:t xml:space="preserve"> on </w:t>
      </w:r>
      <w:r w:rsidR="006C2A1B">
        <w:rPr>
          <w:rFonts w:ascii="Century Schoolbook" w:hAnsi="Century Schoolbook"/>
          <w:b/>
          <w:sz w:val="24"/>
          <w:szCs w:val="24"/>
        </w:rPr>
        <w:t>Thursday</w:t>
      </w:r>
      <w:r w:rsidRPr="003D4016">
        <w:rPr>
          <w:rFonts w:ascii="Century Schoolbook" w:hAnsi="Century Schoolbook"/>
          <w:b/>
          <w:sz w:val="24"/>
          <w:szCs w:val="24"/>
        </w:rPr>
        <w:t xml:space="preserve">. These are the skills we have covered so far this year and will be on the </w:t>
      </w:r>
      <w:r w:rsidR="003D4016" w:rsidRPr="003D4016">
        <w:rPr>
          <w:rFonts w:ascii="Century Schoolbook" w:hAnsi="Century Schoolbook"/>
          <w:b/>
          <w:sz w:val="24"/>
          <w:szCs w:val="24"/>
        </w:rPr>
        <w:t>3</w:t>
      </w:r>
      <w:r w:rsidR="003D4016" w:rsidRPr="003D4016">
        <w:rPr>
          <w:rFonts w:ascii="Century Schoolbook" w:hAnsi="Century Schoolbook"/>
          <w:b/>
          <w:sz w:val="24"/>
          <w:szCs w:val="24"/>
          <w:vertAlign w:val="superscript"/>
        </w:rPr>
        <w:t>rd</w:t>
      </w:r>
      <w:r w:rsidR="003D4016" w:rsidRPr="003D4016">
        <w:rPr>
          <w:rFonts w:ascii="Century Schoolbook" w:hAnsi="Century Schoolbook"/>
          <w:b/>
          <w:sz w:val="24"/>
          <w:szCs w:val="24"/>
        </w:rPr>
        <w:t xml:space="preserve"> grade </w:t>
      </w:r>
      <w:r w:rsidR="00445EEF">
        <w:rPr>
          <w:rFonts w:ascii="Century Schoolbook" w:hAnsi="Century Schoolbook"/>
          <w:b/>
          <w:sz w:val="24"/>
          <w:szCs w:val="24"/>
        </w:rPr>
        <w:t>Georgia Milestone</w:t>
      </w:r>
      <w:r w:rsidRPr="003D4016">
        <w:rPr>
          <w:rFonts w:ascii="Century Schoolbook" w:hAnsi="Century Schoolbook"/>
          <w:b/>
          <w:sz w:val="24"/>
          <w:szCs w:val="24"/>
        </w:rPr>
        <w:t>!</w:t>
      </w:r>
      <w:r w:rsidR="003D4016" w:rsidRPr="003D4016">
        <w:rPr>
          <w:rFonts w:ascii="Century Schoolbook" w:hAnsi="Century Schoolbook"/>
          <w:b/>
          <w:sz w:val="24"/>
          <w:szCs w:val="24"/>
        </w:rPr>
        <w:t xml:space="preserve">   </w:t>
      </w:r>
    </w:p>
    <w:p w:rsidR="00925A66" w:rsidRDefault="003D4016" w:rsidP="00925A66">
      <w:pPr>
        <w:spacing w:after="0"/>
        <w:rPr>
          <w:rFonts w:ascii="Century Schoolbook" w:hAnsi="Century Schoolbook"/>
          <w:b/>
          <w:sz w:val="24"/>
          <w:szCs w:val="24"/>
        </w:rPr>
      </w:pPr>
      <w:r w:rsidRPr="003D4016">
        <w:rPr>
          <w:rFonts w:ascii="Century Schoolbook" w:hAnsi="Century Schoolbook"/>
          <w:b/>
          <w:sz w:val="24"/>
          <w:szCs w:val="24"/>
        </w:rPr>
        <w:t>T</w:t>
      </w:r>
      <w:r>
        <w:rPr>
          <w:rFonts w:ascii="Century Schoolbook" w:hAnsi="Century Schoolbook"/>
          <w:b/>
          <w:sz w:val="24"/>
          <w:szCs w:val="24"/>
        </w:rPr>
        <w:t>hanks for your support at home!</w:t>
      </w:r>
      <w:r w:rsidR="004B2F37">
        <w:rPr>
          <w:rFonts w:ascii="Century Schoolbook" w:hAnsi="Century Schoolbook"/>
          <w:b/>
          <w:sz w:val="24"/>
          <w:szCs w:val="24"/>
        </w:rPr>
        <w:t xml:space="preserve">   </w:t>
      </w:r>
    </w:p>
    <w:p w:rsidR="003928AB" w:rsidRPr="003D4016" w:rsidRDefault="007016DD" w:rsidP="00925A66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Ms. Moore</w:t>
      </w:r>
    </w:p>
    <w:sectPr w:rsidR="003928AB" w:rsidRPr="003D4016" w:rsidSect="00365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03"/>
    <w:rsid w:val="00041656"/>
    <w:rsid w:val="000B132F"/>
    <w:rsid w:val="000C71F7"/>
    <w:rsid w:val="000F3585"/>
    <w:rsid w:val="001A7D77"/>
    <w:rsid w:val="001B7E30"/>
    <w:rsid w:val="002678AA"/>
    <w:rsid w:val="00287E7D"/>
    <w:rsid w:val="002D11A0"/>
    <w:rsid w:val="00304F6E"/>
    <w:rsid w:val="0034713B"/>
    <w:rsid w:val="00365DBA"/>
    <w:rsid w:val="003928AB"/>
    <w:rsid w:val="003947EF"/>
    <w:rsid w:val="003D4016"/>
    <w:rsid w:val="003D6FC8"/>
    <w:rsid w:val="00435802"/>
    <w:rsid w:val="00445EEF"/>
    <w:rsid w:val="004A1DAA"/>
    <w:rsid w:val="004B2F37"/>
    <w:rsid w:val="005D11B9"/>
    <w:rsid w:val="006437E7"/>
    <w:rsid w:val="006A63A1"/>
    <w:rsid w:val="006C2A1B"/>
    <w:rsid w:val="007016DD"/>
    <w:rsid w:val="00713D86"/>
    <w:rsid w:val="007C4233"/>
    <w:rsid w:val="00862CFE"/>
    <w:rsid w:val="008D300F"/>
    <w:rsid w:val="00925A66"/>
    <w:rsid w:val="009D783A"/>
    <w:rsid w:val="00AC7D99"/>
    <w:rsid w:val="00B02169"/>
    <w:rsid w:val="00B17D3E"/>
    <w:rsid w:val="00B30FD2"/>
    <w:rsid w:val="00B82FF2"/>
    <w:rsid w:val="00CE5D3B"/>
    <w:rsid w:val="00D60023"/>
    <w:rsid w:val="00D952E0"/>
    <w:rsid w:val="00D96D03"/>
    <w:rsid w:val="00DA0594"/>
    <w:rsid w:val="00DD22B6"/>
    <w:rsid w:val="00E75606"/>
    <w:rsid w:val="00E90A41"/>
    <w:rsid w:val="00EA5A6E"/>
    <w:rsid w:val="00F029D4"/>
    <w:rsid w:val="00F42DA5"/>
    <w:rsid w:val="00F5005F"/>
    <w:rsid w:val="00F8574A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20568-9FE8-4EF6-92E7-7FD80AE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free+turkey+clipart&amp;qpvt=free+turkey+clipart&amp;FORM=IGRE#view=detail&amp;id=3A78236E479239CB1702AD36044E521294ED5AA5&amp;selectedIndex=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bas.student</dc:creator>
  <cp:lastModifiedBy>Twila Moore</cp:lastModifiedBy>
  <cp:revision>3</cp:revision>
  <cp:lastPrinted>2015-11-16T21:04:00Z</cp:lastPrinted>
  <dcterms:created xsi:type="dcterms:W3CDTF">2015-10-19T22:05:00Z</dcterms:created>
  <dcterms:modified xsi:type="dcterms:W3CDTF">2015-11-16T21:04:00Z</dcterms:modified>
</cp:coreProperties>
</file>