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11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F6096">
        <w:rPr>
          <w:sz w:val="28"/>
          <w:szCs w:val="28"/>
        </w:rPr>
        <w:t>Paul Revere believed in LIBERTY.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Paul Revere was a PATRIOT (a patriot is someone who believed that the colonists should be free from British rule)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 xml:space="preserve">Paul supported the American Revolution because he wanted the U.S to be INDEPENDENT of Great Britain. 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Paul was important person in the American Revolution because he warned people that the “British were coming”.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The term BOYCOTT means to REFUSE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The term PROTEST means- an event at which people speak out about an issue.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The Group ‘Sons of Liberty’ believed that the colonies should be FREE FROM British rule.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>The Boston Tea Party was a PROTEST on TAXES.</w:t>
      </w:r>
    </w:p>
    <w:p w:rsidR="009F6096" w:rsidRPr="009F6096" w:rsidRDefault="009F6096" w:rsidP="009F6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096">
        <w:rPr>
          <w:sz w:val="28"/>
          <w:szCs w:val="28"/>
        </w:rPr>
        <w:t xml:space="preserve">The battle of Lexington was the first battle of THE AMERICAN REVOLUTION. </w:t>
      </w:r>
    </w:p>
    <w:p w:rsidR="009F6096" w:rsidRDefault="009F6096" w:rsidP="009F6096"/>
    <w:p w:rsidR="009F6096" w:rsidRDefault="009F6096" w:rsidP="009F6096">
      <w:pPr>
        <w:ind w:left="360"/>
      </w:pP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Paul Revere believed in LIBERTY.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Paul Revere was a PATRIOT (a patriot is someone who believed that the colonists should be free from British rule)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 xml:space="preserve">Paul supported the American Revolution because he wanted the U.S to be INDEPENDENT of Great Britain. 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Paul was important person in the American Revolution because he warned people that the “British were coming”.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The term BOYCOTT means to REFUSE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The term PROTEST means- an event at which people speak out about an issue.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The Group ‘Sons of Liberty’ believed that the colonies should be FREE FROM British rule.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>The Boston Tea Party was a PROTEST on TAXES.</w:t>
      </w:r>
    </w:p>
    <w:p w:rsidR="009F6096" w:rsidRPr="009F6096" w:rsidRDefault="009F6096" w:rsidP="009F60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6096">
        <w:rPr>
          <w:sz w:val="28"/>
          <w:szCs w:val="28"/>
        </w:rPr>
        <w:t xml:space="preserve">The battle of Lexington was the first battle of THE AMERICAN REVOLUTION. </w:t>
      </w:r>
    </w:p>
    <w:p w:rsidR="009F6096" w:rsidRDefault="009F6096" w:rsidP="009F6096"/>
    <w:sectPr w:rsidR="009F6096" w:rsidSect="00CE6C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96" w:rsidRDefault="009F6096" w:rsidP="009F6096">
      <w:pPr>
        <w:spacing w:after="0" w:line="240" w:lineRule="auto"/>
      </w:pPr>
      <w:r>
        <w:separator/>
      </w:r>
    </w:p>
  </w:endnote>
  <w:endnote w:type="continuationSeparator" w:id="0">
    <w:p w:rsidR="009F6096" w:rsidRDefault="009F6096" w:rsidP="009F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96" w:rsidRDefault="009F6096" w:rsidP="009F6096">
    <w:pPr>
      <w:pStyle w:val="Header"/>
      <w:jc w:val="center"/>
    </w:pPr>
    <w:r>
      <w:t>Paul Revere Study Guide ~ benchmark test on Friday 4th ~ regular test on Monday 7th</w:t>
    </w:r>
  </w:p>
  <w:p w:rsidR="009F6096" w:rsidRDefault="009F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96" w:rsidRDefault="009F6096" w:rsidP="009F6096">
      <w:pPr>
        <w:spacing w:after="0" w:line="240" w:lineRule="auto"/>
      </w:pPr>
      <w:r>
        <w:separator/>
      </w:r>
    </w:p>
  </w:footnote>
  <w:footnote w:type="continuationSeparator" w:id="0">
    <w:p w:rsidR="009F6096" w:rsidRDefault="009F6096" w:rsidP="009F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96" w:rsidRDefault="009F6096" w:rsidP="009F6096">
    <w:pPr>
      <w:pStyle w:val="Header"/>
      <w:jc w:val="center"/>
    </w:pPr>
    <w:r>
      <w:t>Paul Revere Study Guide ~ benchmark test on Friday 4th ~ regular test on Monday 7th</w:t>
    </w:r>
  </w:p>
  <w:p w:rsidR="009F6096" w:rsidRDefault="009F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C60"/>
    <w:multiLevelType w:val="hybridMultilevel"/>
    <w:tmpl w:val="CF1A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33B9"/>
    <w:multiLevelType w:val="hybridMultilevel"/>
    <w:tmpl w:val="E384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6"/>
    <w:rsid w:val="0050200C"/>
    <w:rsid w:val="006057FA"/>
    <w:rsid w:val="00960AA1"/>
    <w:rsid w:val="009F6096"/>
    <w:rsid w:val="00C86AF7"/>
    <w:rsid w:val="00C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8A5A2-E34C-4893-9C15-9E82081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6"/>
  </w:style>
  <w:style w:type="paragraph" w:styleId="Footer">
    <w:name w:val="footer"/>
    <w:basedOn w:val="Normal"/>
    <w:link w:val="FooterChar"/>
    <w:uiPriority w:val="99"/>
    <w:semiHidden/>
    <w:unhideWhenUsed/>
    <w:rsid w:val="009F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096"/>
  </w:style>
  <w:style w:type="paragraph" w:styleId="BalloonText">
    <w:name w:val="Balloon Text"/>
    <w:basedOn w:val="Normal"/>
    <w:link w:val="BalloonTextChar"/>
    <w:uiPriority w:val="99"/>
    <w:semiHidden/>
    <w:unhideWhenUsed/>
    <w:rsid w:val="009F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bas.student</dc:creator>
  <cp:keywords/>
  <dc:description/>
  <cp:lastModifiedBy>Twila Moore</cp:lastModifiedBy>
  <cp:revision>2</cp:revision>
  <cp:lastPrinted>2015-08-28T14:19:00Z</cp:lastPrinted>
  <dcterms:created xsi:type="dcterms:W3CDTF">2015-08-28T14:19:00Z</dcterms:created>
  <dcterms:modified xsi:type="dcterms:W3CDTF">2015-08-28T14:19:00Z</dcterms:modified>
</cp:coreProperties>
</file>